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75BF1" w14:textId="5B3EA178" w:rsidR="00E20BED" w:rsidRDefault="00E20BED" w:rsidP="00E20BE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Eseti vámkezelési meg</w:t>
      </w:r>
      <w:r w:rsidR="0050395C">
        <w:rPr>
          <w:b/>
          <w:sz w:val="28"/>
          <w:szCs w:val="28"/>
          <w:u w:val="single"/>
        </w:rPr>
        <w:t>hatalmazás</w:t>
      </w:r>
    </w:p>
    <w:p w14:paraId="0EEEEAAB" w14:textId="0FDD093C" w:rsidR="00E20BED" w:rsidRDefault="00E20BED" w:rsidP="00E20BE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közvet</w:t>
      </w:r>
      <w:r w:rsidR="00B55692">
        <w:rPr>
          <w:b/>
          <w:sz w:val="28"/>
          <w:szCs w:val="28"/>
          <w:u w:val="single"/>
        </w:rPr>
        <w:t>l</w:t>
      </w:r>
      <w:r w:rsidR="001A3735">
        <w:rPr>
          <w:b/>
          <w:sz w:val="28"/>
          <w:szCs w:val="28"/>
          <w:u w:val="single"/>
        </w:rPr>
        <w:t>e</w:t>
      </w:r>
      <w:r w:rsidR="00B55692">
        <w:rPr>
          <w:b/>
          <w:sz w:val="28"/>
          <w:szCs w:val="28"/>
          <w:u w:val="single"/>
        </w:rPr>
        <w:t>n</w:t>
      </w:r>
      <w:r>
        <w:rPr>
          <w:b/>
          <w:sz w:val="28"/>
          <w:szCs w:val="28"/>
          <w:u w:val="single"/>
        </w:rPr>
        <w:t xml:space="preserve"> képviselet</w:t>
      </w:r>
    </w:p>
    <w:p w14:paraId="7EAD6BD9" w14:textId="77777777" w:rsidR="00E20BED" w:rsidRDefault="00E20BED" w:rsidP="00E20BED">
      <w:pPr>
        <w:jc w:val="both"/>
        <w:rPr>
          <w:b/>
          <w:u w:val="single"/>
        </w:rPr>
      </w:pPr>
    </w:p>
    <w:p w14:paraId="5E0F59D8" w14:textId="5159A812" w:rsidR="00E20BED" w:rsidRDefault="0050395C" w:rsidP="00E20BED">
      <w:pPr>
        <w:jc w:val="both"/>
      </w:pPr>
      <w:r>
        <w:rPr>
          <w:b/>
          <w:u w:val="single"/>
        </w:rPr>
        <w:t>Meghatalmazó</w:t>
      </w:r>
      <w:r w:rsidR="00E20BED">
        <w:rPr>
          <w:b/>
          <w:u w:val="single"/>
        </w:rPr>
        <w:t xml:space="preserve"> neve/címe</w:t>
      </w:r>
      <w:r w:rsidR="00E20BED">
        <w:t>: …</w:t>
      </w:r>
      <w:r w:rsidR="00322276">
        <w:t>………………………………………………………</w:t>
      </w:r>
      <w:r w:rsidR="00E20BED">
        <w:t xml:space="preserve"> </w:t>
      </w:r>
    </w:p>
    <w:p w14:paraId="3DF43399" w14:textId="77777777" w:rsidR="00322276" w:rsidRDefault="00E20BED" w:rsidP="00E20BED">
      <w:pPr>
        <w:tabs>
          <w:tab w:val="left" w:pos="2109"/>
        </w:tabs>
        <w:jc w:val="both"/>
      </w:pPr>
      <w:r>
        <w:t>EORI száma:</w:t>
      </w:r>
      <w:r w:rsidR="00C5068B">
        <w:t xml:space="preserve"> </w:t>
      </w:r>
      <w:r w:rsidR="00322276">
        <w:t xml:space="preserve">                                         </w:t>
      </w:r>
      <w:r w:rsidRPr="00F9097B">
        <w:rPr>
          <w:b/>
          <w:bCs/>
        </w:rPr>
        <w:t xml:space="preserve"> </w:t>
      </w:r>
      <w:r>
        <w:t xml:space="preserve">              Adószáma:</w:t>
      </w:r>
      <w:r w:rsidR="00F9097B">
        <w:t xml:space="preserve"> </w:t>
      </w:r>
    </w:p>
    <w:p w14:paraId="47165BAE" w14:textId="462614AE" w:rsidR="00E20BED" w:rsidRDefault="00C5068B" w:rsidP="00E20BED">
      <w:pPr>
        <w:tabs>
          <w:tab w:val="left" w:pos="2109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FC80617" w14:textId="75FBD9F1" w:rsidR="00E20BED" w:rsidRDefault="00E20BED" w:rsidP="00E20BED">
      <w:pPr>
        <w:tabs>
          <w:tab w:val="left" w:pos="2109"/>
        </w:tabs>
        <w:jc w:val="both"/>
      </w:pPr>
      <w:r>
        <w:t>Számlaszáma (IBAN kóddal): ……………………………………………………………….</w:t>
      </w:r>
    </w:p>
    <w:p w14:paraId="779E7F10" w14:textId="77777777" w:rsidR="00E20BED" w:rsidRDefault="00E20BED" w:rsidP="00E20BED">
      <w:pPr>
        <w:tabs>
          <w:tab w:val="left" w:pos="2109"/>
        </w:tabs>
        <w:jc w:val="both"/>
        <w:rPr>
          <w:b/>
          <w:sz w:val="20"/>
          <w:szCs w:val="20"/>
        </w:rPr>
      </w:pPr>
    </w:p>
    <w:p w14:paraId="167D796F" w14:textId="5A32B2BB" w:rsidR="00E20BED" w:rsidRDefault="0050395C" w:rsidP="00E20BED">
      <w:pPr>
        <w:tabs>
          <w:tab w:val="left" w:pos="2109"/>
        </w:tabs>
        <w:jc w:val="both"/>
      </w:pPr>
      <w:r>
        <w:rPr>
          <w:b/>
          <w:u w:val="single"/>
        </w:rPr>
        <w:t>Meghatalmazott</w:t>
      </w:r>
      <w:r w:rsidR="00E20BED">
        <w:rPr>
          <w:b/>
          <w:u w:val="single"/>
        </w:rPr>
        <w:t xml:space="preserve"> neve/címe</w:t>
      </w:r>
      <w:r w:rsidR="00E20BED">
        <w:rPr>
          <w:u w:val="single"/>
        </w:rPr>
        <w:t>:</w:t>
      </w:r>
      <w:r w:rsidR="00E20BED">
        <w:t xml:space="preserve"> </w:t>
      </w:r>
      <w:r w:rsidR="009D3003">
        <w:rPr>
          <w:b/>
        </w:rPr>
        <w:t>Zoll</w:t>
      </w:r>
      <w:r w:rsidR="00E20BED">
        <w:rPr>
          <w:b/>
        </w:rPr>
        <w:t>-</w:t>
      </w:r>
      <w:r w:rsidR="009D3003">
        <w:rPr>
          <w:b/>
        </w:rPr>
        <w:t xml:space="preserve">Faktor </w:t>
      </w:r>
      <w:r w:rsidR="00E20BED">
        <w:rPr>
          <w:b/>
        </w:rPr>
        <w:t>Kft</w:t>
      </w:r>
      <w:r w:rsidR="00E20BED">
        <w:t xml:space="preserve">.     </w:t>
      </w:r>
      <w:r w:rsidR="009D3003">
        <w:t>1027 Budapest Margit krt.56.III/2</w:t>
      </w:r>
      <w:r w:rsidR="00E20BED">
        <w:t xml:space="preserve">                              </w:t>
      </w:r>
    </w:p>
    <w:p w14:paraId="5483974F" w14:textId="177993A7" w:rsidR="009D3003" w:rsidRDefault="009D3003" w:rsidP="009D3003">
      <w:pPr>
        <w:tabs>
          <w:tab w:val="left" w:pos="2109"/>
        </w:tabs>
        <w:rPr>
          <w:bCs/>
          <w:szCs w:val="28"/>
        </w:rPr>
      </w:pPr>
      <w:r>
        <w:rPr>
          <w:bCs/>
          <w:szCs w:val="28"/>
        </w:rPr>
        <w:t xml:space="preserve">Asz.:24224419-2-41                                      </w:t>
      </w:r>
      <w:r>
        <w:t>VPID száma: HU0018742701</w:t>
      </w:r>
    </w:p>
    <w:p w14:paraId="66A84B19" w14:textId="091061C6" w:rsidR="00E20BED" w:rsidRDefault="00E20BED" w:rsidP="00E20BED">
      <w:pPr>
        <w:tabs>
          <w:tab w:val="left" w:pos="2109"/>
        </w:tabs>
        <w:jc w:val="both"/>
        <w:rPr>
          <w:bCs/>
          <w:szCs w:val="28"/>
        </w:rPr>
      </w:pPr>
    </w:p>
    <w:p w14:paraId="6155EBA0" w14:textId="18A2B39A" w:rsidR="00E20BED" w:rsidRDefault="00E20BED" w:rsidP="00E20BED">
      <w:pPr>
        <w:tabs>
          <w:tab w:val="left" w:pos="2109"/>
        </w:tabs>
        <w:jc w:val="both"/>
        <w:rPr>
          <w:b/>
        </w:rPr>
      </w:pPr>
      <w:r>
        <w:rPr>
          <w:bCs/>
          <w:sz w:val="20"/>
          <w:szCs w:val="20"/>
        </w:rPr>
        <w:t xml:space="preserve">A </w:t>
      </w:r>
      <w:r w:rsidR="0050395C">
        <w:rPr>
          <w:bCs/>
          <w:sz w:val="20"/>
          <w:szCs w:val="20"/>
        </w:rPr>
        <w:t>Meghatalmazott</w:t>
      </w:r>
      <w:r>
        <w:rPr>
          <w:bCs/>
          <w:sz w:val="20"/>
          <w:szCs w:val="20"/>
        </w:rPr>
        <w:t xml:space="preserve"> a 952/2013/EU Rendelet 18.-19 cikk alapján, mint </w:t>
      </w:r>
      <w:r>
        <w:rPr>
          <w:b/>
          <w:bCs/>
          <w:i/>
          <w:sz w:val="20"/>
          <w:szCs w:val="20"/>
          <w:u w:val="single"/>
        </w:rPr>
        <w:t>közvet</w:t>
      </w:r>
      <w:r w:rsidR="00A30960">
        <w:rPr>
          <w:b/>
          <w:bCs/>
          <w:i/>
          <w:sz w:val="20"/>
          <w:szCs w:val="20"/>
          <w:u w:val="single"/>
        </w:rPr>
        <w:t>len</w:t>
      </w:r>
      <w:r>
        <w:rPr>
          <w:b/>
          <w:bCs/>
          <w:i/>
          <w:sz w:val="20"/>
          <w:szCs w:val="20"/>
          <w:u w:val="single"/>
        </w:rPr>
        <w:t xml:space="preserve"> képviselő</w:t>
      </w:r>
      <w:r>
        <w:rPr>
          <w:bCs/>
          <w:sz w:val="20"/>
          <w:szCs w:val="20"/>
        </w:rPr>
        <w:t xml:space="preserve"> </w:t>
      </w:r>
      <w:r w:rsidR="00A30960">
        <w:rPr>
          <w:bCs/>
          <w:sz w:val="20"/>
          <w:szCs w:val="20"/>
        </w:rPr>
        <w:t xml:space="preserve">az ÁSZF-ben rögzített feltételek alapján nyújtja be a vámkezelési indítványt és veszi át a NAV által küldött </w:t>
      </w:r>
      <w:r>
        <w:rPr>
          <w:bCs/>
          <w:sz w:val="20"/>
          <w:szCs w:val="20"/>
        </w:rPr>
        <w:t>okmány</w:t>
      </w:r>
      <w:r w:rsidR="00A30960">
        <w:rPr>
          <w:bCs/>
          <w:sz w:val="20"/>
          <w:szCs w:val="20"/>
        </w:rPr>
        <w:t>okat</w:t>
      </w:r>
      <w:r>
        <w:rPr>
          <w:bCs/>
          <w:sz w:val="20"/>
          <w:szCs w:val="20"/>
        </w:rPr>
        <w:t>.</w:t>
      </w:r>
      <w:r>
        <w:rPr>
          <w:b/>
        </w:rPr>
        <w:tab/>
      </w:r>
    </w:p>
    <w:p w14:paraId="33910D12" w14:textId="386E339E" w:rsidR="00B862F4" w:rsidRDefault="00B862F4" w:rsidP="00CD50D1">
      <w:pPr>
        <w:tabs>
          <w:tab w:val="left" w:pos="2109"/>
        </w:tabs>
        <w:jc w:val="both"/>
      </w:pPr>
      <w:r>
        <w:rPr>
          <w:b/>
        </w:rPr>
        <w:t>A KÉRT VÁMKEZELÉS: (kérjük, jelölje X-szel a választott vámkezelési módot)</w:t>
      </w:r>
    </w:p>
    <w:p w14:paraId="5EAF4946" w14:textId="77777777" w:rsidR="00B862F4" w:rsidRDefault="00B862F4" w:rsidP="00B862F4">
      <w:pPr>
        <w:tabs>
          <w:tab w:val="left" w:pos="2109"/>
        </w:tabs>
        <w:jc w:val="both"/>
        <w:rPr>
          <w:b/>
        </w:rPr>
      </w:pPr>
      <w:r>
        <w:rPr>
          <w:b/>
        </w:rPr>
        <w:t>Ο     Kiviteli ellenőrzés a 952/2013/EU VIII. cím 1.fejezet 263-266. cikkei alapján:</w:t>
      </w:r>
    </w:p>
    <w:p w14:paraId="532F784D" w14:textId="39C17C6B" w:rsidR="00A842B1" w:rsidRPr="00D06618" w:rsidRDefault="00A842B1" w:rsidP="00B862F4">
      <w:pPr>
        <w:tabs>
          <w:tab w:val="left" w:pos="2109"/>
        </w:tabs>
        <w:jc w:val="both"/>
        <w:rPr>
          <w:bCs/>
        </w:rPr>
      </w:pPr>
    </w:p>
    <w:p w14:paraId="78E5D1C8" w14:textId="64115910" w:rsidR="00453A24" w:rsidRDefault="00453A24" w:rsidP="00B862F4">
      <w:pPr>
        <w:tabs>
          <w:tab w:val="left" w:pos="2109"/>
        </w:tabs>
        <w:jc w:val="both"/>
      </w:pPr>
      <w:r>
        <w:t>végleges kivitel</w:t>
      </w:r>
      <w:r w:rsidR="00B862F4">
        <w:t>:</w:t>
      </w:r>
      <w:r>
        <w:t>()                       ideiglenes kivitel:()                       újrakivitel:()</w:t>
      </w:r>
    </w:p>
    <w:p w14:paraId="059AE530" w14:textId="2A4E703E" w:rsidR="00B862F4" w:rsidRDefault="00B862F4" w:rsidP="00B862F4">
      <w:pPr>
        <w:tabs>
          <w:tab w:val="left" w:pos="2109"/>
        </w:tabs>
        <w:jc w:val="both"/>
      </w:pPr>
      <w:r>
        <w:t xml:space="preserve">kiléptető vámhivatal </w:t>
      </w:r>
      <w:r w:rsidR="00453A24">
        <w:t>kód:</w:t>
      </w:r>
      <w:r>
        <w:t xml:space="preserve"> ………………..</w:t>
      </w:r>
    </w:p>
    <w:p w14:paraId="2257255A" w14:textId="238AF9F7" w:rsidR="00B862F4" w:rsidRDefault="00B862F4" w:rsidP="00B862F4">
      <w:pPr>
        <w:tabs>
          <w:tab w:val="left" w:pos="2109"/>
        </w:tabs>
        <w:jc w:val="both"/>
      </w:pPr>
      <w:r>
        <w:t xml:space="preserve">EUR1 </w:t>
      </w:r>
      <w:r w:rsidR="00453A24">
        <w:t>vámeléállítás</w:t>
      </w:r>
      <w:r>
        <w:t>: ………………………………………………</w:t>
      </w:r>
      <w:r w:rsidR="00453A24">
        <w:t>……</w:t>
      </w:r>
      <w:r>
        <w:t>.</w:t>
      </w:r>
    </w:p>
    <w:p w14:paraId="3B5390A7" w14:textId="777AF932" w:rsidR="00B862F4" w:rsidRDefault="00B862F4" w:rsidP="00B862F4">
      <w:pPr>
        <w:tabs>
          <w:tab w:val="left" w:pos="2971"/>
        </w:tabs>
        <w:jc w:val="both"/>
        <w:rPr>
          <w:b/>
        </w:rPr>
      </w:pPr>
      <w:r>
        <w:rPr>
          <w:b/>
        </w:rPr>
        <w:t>Paritás: …………….</w:t>
      </w:r>
      <w:r>
        <w:rPr>
          <w:b/>
        </w:rPr>
        <w:tab/>
      </w:r>
      <w:r>
        <w:rPr>
          <w:b/>
        </w:rPr>
        <w:tab/>
        <w:t>Fuvardíj:……………………….</w:t>
      </w:r>
    </w:p>
    <w:p w14:paraId="5BEE16F7" w14:textId="034D0768" w:rsidR="00B862F4" w:rsidRDefault="00B862F4" w:rsidP="00B862F4">
      <w:pPr>
        <w:tabs>
          <w:tab w:val="left" w:pos="2971"/>
        </w:tabs>
        <w:jc w:val="both"/>
        <w:rPr>
          <w:b/>
        </w:rPr>
      </w:pPr>
      <w:r>
        <w:rPr>
          <w:b/>
        </w:rPr>
        <w:t>Sz</w:t>
      </w:r>
      <w:r w:rsidR="00A842B1">
        <w:rPr>
          <w:b/>
        </w:rPr>
        <w:t>állítási útvonal országai:……………………………………………</w:t>
      </w:r>
    </w:p>
    <w:p w14:paraId="6EEDFEC4" w14:textId="156750C4" w:rsidR="00B862F4" w:rsidRDefault="00453A24" w:rsidP="00B862F4">
      <w:pPr>
        <w:tabs>
          <w:tab w:val="left" w:pos="2109"/>
        </w:tabs>
        <w:jc w:val="both"/>
      </w:pPr>
      <w:r>
        <w:t>Feladó:………………………..</w:t>
      </w:r>
    </w:p>
    <w:p w14:paraId="005CAFF1" w14:textId="77777777" w:rsidR="00453A24" w:rsidRDefault="00453A24" w:rsidP="00B862F4">
      <w:pPr>
        <w:tabs>
          <w:tab w:val="left" w:pos="2109"/>
        </w:tabs>
        <w:jc w:val="both"/>
      </w:pPr>
    </w:p>
    <w:p w14:paraId="01BF929C" w14:textId="62296E37" w:rsidR="00453A24" w:rsidRDefault="00453A24" w:rsidP="00B862F4">
      <w:pPr>
        <w:tabs>
          <w:tab w:val="left" w:pos="2109"/>
        </w:tabs>
        <w:jc w:val="both"/>
      </w:pPr>
      <w:r>
        <w:t>Címzett:………………………</w:t>
      </w:r>
    </w:p>
    <w:p w14:paraId="3FB2C4AD" w14:textId="77777777" w:rsidR="00E20BED" w:rsidRDefault="00E20BED" w:rsidP="00E20BED">
      <w:pPr>
        <w:tabs>
          <w:tab w:val="left" w:pos="2971"/>
        </w:tabs>
        <w:jc w:val="both"/>
      </w:pPr>
    </w:p>
    <w:p w14:paraId="7BD32E66" w14:textId="3675FD41" w:rsidR="00E20BED" w:rsidRDefault="00E20BED" w:rsidP="00E20BED">
      <w:pPr>
        <w:tabs>
          <w:tab w:val="left" w:pos="2971"/>
        </w:tabs>
        <w:jc w:val="both"/>
        <w:rPr>
          <w:b/>
        </w:rPr>
      </w:pPr>
      <w:r>
        <w:rPr>
          <w:b/>
        </w:rPr>
        <w:t>Vámáru adatok</w:t>
      </w:r>
      <w:r>
        <w:t xml:space="preserve">:          </w:t>
      </w:r>
      <w:r>
        <w:tab/>
      </w:r>
      <w:r>
        <w:tab/>
        <w:t xml:space="preserve"> Fuvarlevél szám: ………………………………..</w:t>
      </w:r>
      <w:r>
        <w:rPr>
          <w:b/>
        </w:rPr>
        <w:t xml:space="preserve">  </w:t>
      </w: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8"/>
        <w:gridCol w:w="1387"/>
        <w:gridCol w:w="1403"/>
        <w:gridCol w:w="567"/>
        <w:gridCol w:w="993"/>
        <w:gridCol w:w="850"/>
        <w:gridCol w:w="839"/>
        <w:gridCol w:w="1610"/>
      </w:tblGrid>
      <w:tr w:rsidR="00B55692" w14:paraId="19569828" w14:textId="3597042D" w:rsidTr="00B55692">
        <w:trPr>
          <w:trHeight w:val="357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80579" w14:textId="77777777" w:rsidR="00B55692" w:rsidRDefault="00B55692">
            <w:pPr>
              <w:tabs>
                <w:tab w:val="left" w:pos="2971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Megnevezés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EE11" w14:textId="2577D01D" w:rsidR="00B55692" w:rsidRDefault="0050395C" w:rsidP="00B55692">
            <w:pPr>
              <w:tabs>
                <w:tab w:val="left" w:pos="297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Meghatalmazó</w:t>
            </w:r>
            <w:r w:rsidR="00B55692">
              <w:rPr>
                <w:sz w:val="16"/>
                <w:szCs w:val="16"/>
              </w:rPr>
              <w:t xml:space="preserve"> által adott vámtarifaszám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7C670" w14:textId="74DA1A74" w:rsidR="00B55692" w:rsidRDefault="00B55692">
            <w:pPr>
              <w:tabs>
                <w:tab w:val="left" w:pos="2971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Vámáru értéke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47C5F" w14:textId="77777777" w:rsidR="00B55692" w:rsidRDefault="00B55692" w:rsidP="00B55692">
            <w:pPr>
              <w:tabs>
                <w:tab w:val="left" w:pos="297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Devizanem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41F81" w14:textId="77777777" w:rsidR="00B55692" w:rsidRDefault="00B55692" w:rsidP="00B55692">
            <w:pPr>
              <w:tabs>
                <w:tab w:val="left" w:pos="297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Szárma</w:t>
            </w:r>
          </w:p>
          <w:p w14:paraId="65E96D48" w14:textId="4859008F" w:rsidR="00B55692" w:rsidRDefault="00B55692" w:rsidP="00B55692">
            <w:pPr>
              <w:tabs>
                <w:tab w:val="left" w:pos="297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zási ország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23FB1" w14:textId="77777777" w:rsidR="00B55692" w:rsidRDefault="00B55692">
            <w:pPr>
              <w:tabs>
                <w:tab w:val="left" w:pos="2971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Nettó súly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24FA8" w14:textId="032340F0" w:rsidR="00B55692" w:rsidRDefault="00B55692">
            <w:pPr>
              <w:tabs>
                <w:tab w:val="left" w:pos="2971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Bruttó súly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F016" w14:textId="7A0E800B" w:rsidR="00B55692" w:rsidRDefault="00B55692">
            <w:pPr>
              <w:tabs>
                <w:tab w:val="left" w:pos="2971"/>
              </w:tabs>
              <w:jc w:val="both"/>
              <w:rPr>
                <w:sz w:val="16"/>
                <w:szCs w:val="16"/>
              </w:rPr>
            </w:pPr>
            <w:r w:rsidRPr="00B55692">
              <w:rPr>
                <w:sz w:val="16"/>
                <w:szCs w:val="16"/>
              </w:rPr>
              <w:t>Számlaszám</w:t>
            </w:r>
          </w:p>
        </w:tc>
      </w:tr>
      <w:tr w:rsidR="00B55692" w14:paraId="6732DF96" w14:textId="0A245C60" w:rsidTr="00B55692">
        <w:trPr>
          <w:trHeight w:val="387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EBE2" w14:textId="5DB02DDB" w:rsidR="00B55692" w:rsidRDefault="00B55692">
            <w:pPr>
              <w:tabs>
                <w:tab w:val="left" w:pos="2971"/>
              </w:tabs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FD2A" w14:textId="5108E7C4" w:rsidR="00B55692" w:rsidRDefault="00B55692">
            <w:pPr>
              <w:tabs>
                <w:tab w:val="left" w:pos="2971"/>
              </w:tabs>
              <w:jc w:val="both"/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19B5" w14:textId="4DDDCCDC" w:rsidR="00B55692" w:rsidRDefault="00B55692">
            <w:pPr>
              <w:tabs>
                <w:tab w:val="left" w:pos="2971"/>
              </w:tabs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32DC" w14:textId="35E92FDC" w:rsidR="00B55692" w:rsidRDefault="00B55692">
            <w:pPr>
              <w:tabs>
                <w:tab w:val="left" w:pos="2971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F05F" w14:textId="4C1DFFBF" w:rsidR="00B55692" w:rsidRDefault="00B55692">
            <w:pPr>
              <w:tabs>
                <w:tab w:val="left" w:pos="2971"/>
              </w:tabs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4D2B" w14:textId="41D2B95D" w:rsidR="00B55692" w:rsidRDefault="00B55692">
            <w:pPr>
              <w:tabs>
                <w:tab w:val="left" w:pos="2971"/>
              </w:tabs>
              <w:jc w:val="both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5099" w14:textId="5C6C4CFF" w:rsidR="00B55692" w:rsidRDefault="00B55692">
            <w:pPr>
              <w:tabs>
                <w:tab w:val="left" w:pos="2971"/>
              </w:tabs>
              <w:jc w:val="both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8067" w14:textId="77777777" w:rsidR="00B55692" w:rsidRDefault="00B55692">
            <w:pPr>
              <w:tabs>
                <w:tab w:val="left" w:pos="2971"/>
              </w:tabs>
              <w:jc w:val="both"/>
            </w:pPr>
          </w:p>
        </w:tc>
      </w:tr>
      <w:tr w:rsidR="00B55692" w14:paraId="423415CC" w14:textId="77777777" w:rsidTr="00B55692">
        <w:trPr>
          <w:trHeight w:val="387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7E9A" w14:textId="77777777" w:rsidR="00B55692" w:rsidRDefault="00B55692">
            <w:pPr>
              <w:tabs>
                <w:tab w:val="left" w:pos="2971"/>
              </w:tabs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96C9" w14:textId="77777777" w:rsidR="00B55692" w:rsidRDefault="00B55692">
            <w:pPr>
              <w:tabs>
                <w:tab w:val="left" w:pos="2971"/>
              </w:tabs>
              <w:jc w:val="both"/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89BE" w14:textId="77777777" w:rsidR="00B55692" w:rsidRDefault="00B55692">
            <w:pPr>
              <w:tabs>
                <w:tab w:val="left" w:pos="2971"/>
              </w:tabs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0702" w14:textId="77777777" w:rsidR="00B55692" w:rsidRDefault="00B55692">
            <w:pPr>
              <w:tabs>
                <w:tab w:val="left" w:pos="2971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880F" w14:textId="77777777" w:rsidR="00B55692" w:rsidRDefault="00B55692">
            <w:pPr>
              <w:tabs>
                <w:tab w:val="left" w:pos="2971"/>
              </w:tabs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6100" w14:textId="77777777" w:rsidR="00B55692" w:rsidRDefault="00B55692">
            <w:pPr>
              <w:tabs>
                <w:tab w:val="left" w:pos="2971"/>
              </w:tabs>
              <w:jc w:val="both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F44A" w14:textId="77777777" w:rsidR="00B55692" w:rsidRDefault="00B55692">
            <w:pPr>
              <w:tabs>
                <w:tab w:val="left" w:pos="2971"/>
              </w:tabs>
              <w:jc w:val="both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876B" w14:textId="77777777" w:rsidR="00B55692" w:rsidRDefault="00B55692">
            <w:pPr>
              <w:tabs>
                <w:tab w:val="left" w:pos="2971"/>
              </w:tabs>
              <w:jc w:val="both"/>
            </w:pPr>
          </w:p>
        </w:tc>
      </w:tr>
    </w:tbl>
    <w:p w14:paraId="25B86DD0" w14:textId="77777777" w:rsidR="00E20BED" w:rsidRDefault="00E20BED" w:rsidP="00E20BED">
      <w:pPr>
        <w:tabs>
          <w:tab w:val="left" w:pos="2971"/>
        </w:tabs>
        <w:jc w:val="both"/>
        <w:rPr>
          <w:b/>
          <w:sz w:val="20"/>
          <w:szCs w:val="20"/>
        </w:rPr>
      </w:pPr>
    </w:p>
    <w:p w14:paraId="2F5982C1" w14:textId="5CB3E0F3" w:rsidR="00E20BED" w:rsidRDefault="00B55692" w:rsidP="00B55692">
      <w:pPr>
        <w:rPr>
          <w:sz w:val="18"/>
          <w:szCs w:val="18"/>
        </w:rPr>
      </w:pPr>
      <w:r>
        <w:rPr>
          <w:sz w:val="18"/>
          <w:szCs w:val="18"/>
        </w:rPr>
        <w:t>Árumegnevezést magyarul kérjük megadni.</w:t>
      </w:r>
    </w:p>
    <w:p w14:paraId="4026170C" w14:textId="5D0E13C2" w:rsidR="00CD50D1" w:rsidRPr="00CD50D1" w:rsidRDefault="00E20BED" w:rsidP="00CD50D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 felmerülő esetleges vámtartozásokat a </w:t>
      </w:r>
      <w:r w:rsidR="0050395C">
        <w:rPr>
          <w:sz w:val="18"/>
          <w:szCs w:val="18"/>
        </w:rPr>
        <w:t>Meghatalmazó</w:t>
      </w:r>
      <w:r>
        <w:rPr>
          <w:sz w:val="18"/>
          <w:szCs w:val="18"/>
        </w:rPr>
        <w:t xml:space="preserve"> vállalja. A </w:t>
      </w:r>
      <w:r w:rsidR="0050395C">
        <w:rPr>
          <w:sz w:val="18"/>
          <w:szCs w:val="18"/>
        </w:rPr>
        <w:t>Meghatalmazó</w:t>
      </w:r>
      <w:r>
        <w:rPr>
          <w:sz w:val="18"/>
          <w:szCs w:val="18"/>
        </w:rPr>
        <w:t xml:space="preserve"> kijelenti, hogy a fentiekben közölt adatok a valóságnak megfelelnek</w:t>
      </w:r>
      <w:r w:rsidR="00B55692">
        <w:rPr>
          <w:sz w:val="18"/>
          <w:szCs w:val="18"/>
        </w:rPr>
        <w:t xml:space="preserve">. </w:t>
      </w:r>
      <w:r w:rsidR="00CD50D1" w:rsidRPr="00CD50D1">
        <w:rPr>
          <w:sz w:val="18"/>
          <w:szCs w:val="18"/>
        </w:rPr>
        <w:t xml:space="preserve">Jelen megbízás aláírásával elfogadom a Zoll-Faktor Kft. Általános Szerződési Feltételek (ÁSZF) </w:t>
      </w:r>
      <w:r w:rsidR="0050395C" w:rsidRPr="00CD50D1">
        <w:rPr>
          <w:sz w:val="18"/>
          <w:szCs w:val="18"/>
        </w:rPr>
        <w:t>előírásait. Az</w:t>
      </w:r>
      <w:r w:rsidR="00CD50D1" w:rsidRPr="00CD50D1">
        <w:rPr>
          <w:sz w:val="18"/>
          <w:szCs w:val="18"/>
        </w:rPr>
        <w:t xml:space="preserve"> ÁSZF a www.zollfaktor.hu honlapon elérhető, illetve </w:t>
      </w:r>
      <w:r w:rsidR="0050395C">
        <w:rPr>
          <w:sz w:val="18"/>
          <w:szCs w:val="18"/>
        </w:rPr>
        <w:t>Meghatalmazott</w:t>
      </w:r>
      <w:r w:rsidR="00CD50D1" w:rsidRPr="00CD50D1">
        <w:rPr>
          <w:sz w:val="18"/>
          <w:szCs w:val="18"/>
        </w:rPr>
        <w:t xml:space="preserve"> irodáiban bárki számára hozzáférhető.</w:t>
      </w:r>
    </w:p>
    <w:p w14:paraId="422190DF" w14:textId="2D063A75" w:rsidR="00CD50D1" w:rsidRPr="00CD50D1" w:rsidRDefault="0050395C" w:rsidP="00CD50D1">
      <w:pPr>
        <w:jc w:val="both"/>
        <w:rPr>
          <w:sz w:val="18"/>
          <w:szCs w:val="18"/>
        </w:rPr>
      </w:pPr>
      <w:r>
        <w:rPr>
          <w:sz w:val="18"/>
          <w:szCs w:val="18"/>
        </w:rPr>
        <w:t>Meghatalmazó</w:t>
      </w:r>
      <w:r w:rsidR="00CD50D1" w:rsidRPr="00CD50D1">
        <w:rPr>
          <w:sz w:val="18"/>
          <w:szCs w:val="18"/>
        </w:rPr>
        <w:t xml:space="preserve"> kifejezetten úgy nyilatkozik, hogy az ÁSZF tartalmának megismerését </w:t>
      </w:r>
      <w:r>
        <w:rPr>
          <w:sz w:val="18"/>
          <w:szCs w:val="18"/>
        </w:rPr>
        <w:t>Meghatalmazott</w:t>
      </w:r>
      <w:r w:rsidR="00CD50D1" w:rsidRPr="00CD50D1">
        <w:rPr>
          <w:sz w:val="18"/>
          <w:szCs w:val="18"/>
        </w:rPr>
        <w:t xml:space="preserve"> lehetővé tette azáltal, hogy a fenti honlapokon megtekinthető, illetve irodáiban hozzáférhető. </w:t>
      </w:r>
    </w:p>
    <w:p w14:paraId="7D0EBD3E" w14:textId="1CAB29D2" w:rsidR="00CD50D1" w:rsidRPr="00CD50D1" w:rsidRDefault="00CD50D1" w:rsidP="00CD50D1">
      <w:pPr>
        <w:jc w:val="both"/>
        <w:rPr>
          <w:sz w:val="18"/>
          <w:szCs w:val="18"/>
        </w:rPr>
      </w:pPr>
      <w:r w:rsidRPr="00CD50D1">
        <w:rPr>
          <w:sz w:val="18"/>
          <w:szCs w:val="18"/>
        </w:rPr>
        <w:t xml:space="preserve">Mindezek alapján az ÁSZF tartalmát </w:t>
      </w:r>
      <w:r w:rsidR="0050395C">
        <w:rPr>
          <w:sz w:val="18"/>
          <w:szCs w:val="18"/>
        </w:rPr>
        <w:t>Meghatalmazó</w:t>
      </w:r>
      <w:r w:rsidRPr="00CD50D1">
        <w:rPr>
          <w:sz w:val="18"/>
          <w:szCs w:val="18"/>
        </w:rPr>
        <w:t xml:space="preserve"> jelen szerződés aláírásával kifejezetten elfogadja.</w:t>
      </w:r>
    </w:p>
    <w:p w14:paraId="5242DA4B" w14:textId="48B6D47D" w:rsidR="00B55692" w:rsidRDefault="0050395C" w:rsidP="00CD50D1">
      <w:pPr>
        <w:jc w:val="both"/>
        <w:rPr>
          <w:sz w:val="18"/>
          <w:szCs w:val="18"/>
        </w:rPr>
      </w:pPr>
      <w:r>
        <w:rPr>
          <w:sz w:val="18"/>
          <w:szCs w:val="18"/>
        </w:rPr>
        <w:t>Meghatalmazó</w:t>
      </w:r>
      <w:r w:rsidR="00CD50D1" w:rsidRPr="00CD50D1">
        <w:rPr>
          <w:sz w:val="18"/>
          <w:szCs w:val="18"/>
        </w:rPr>
        <w:t xml:space="preserve"> tudomásul veszi és elfogadja, hogy az ÁSZF a jogszabályi környezet változása miatt bármikor módosulhat, így </w:t>
      </w:r>
      <w:r>
        <w:rPr>
          <w:sz w:val="18"/>
          <w:szCs w:val="18"/>
        </w:rPr>
        <w:t>Meghatalmazó</w:t>
      </w:r>
      <w:r w:rsidR="00CD50D1" w:rsidRPr="00CD50D1">
        <w:rPr>
          <w:sz w:val="18"/>
          <w:szCs w:val="18"/>
        </w:rPr>
        <w:t xml:space="preserve"> kifejezetten vállalja, hogy az ÁSZF tartalmát rendszeresen ellenőrzi. </w:t>
      </w:r>
      <w:r>
        <w:rPr>
          <w:sz w:val="18"/>
          <w:szCs w:val="18"/>
        </w:rPr>
        <w:t>Meghatalmazó</w:t>
      </w:r>
      <w:r w:rsidR="00CD50D1" w:rsidRPr="00CD50D1">
        <w:rPr>
          <w:sz w:val="18"/>
          <w:szCs w:val="18"/>
        </w:rPr>
        <w:t xml:space="preserve"> ennek megfelelően nem hivatkozhat arra, hogy a szerződés tartama alatt történt módosításokról nem szerzett tudomást.</w:t>
      </w:r>
    </w:p>
    <w:p w14:paraId="17F9F6D0" w14:textId="2F84EFBB" w:rsidR="00E20BED" w:rsidRDefault="00B55692" w:rsidP="00E20BE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 </w:t>
      </w:r>
      <w:r w:rsidR="0050395C">
        <w:rPr>
          <w:sz w:val="18"/>
          <w:szCs w:val="18"/>
        </w:rPr>
        <w:t>Meghatalmazó</w:t>
      </w:r>
      <w:r>
        <w:rPr>
          <w:sz w:val="18"/>
          <w:szCs w:val="18"/>
        </w:rPr>
        <w:t xml:space="preserve"> kijelenti, hogy</w:t>
      </w:r>
      <w:r w:rsidR="00E20BED">
        <w:rPr>
          <w:sz w:val="18"/>
          <w:szCs w:val="18"/>
        </w:rPr>
        <w:t xml:space="preserve"> minden, a vámértéket befolyásoló tényezőről a </w:t>
      </w:r>
      <w:r w:rsidR="0050395C">
        <w:rPr>
          <w:sz w:val="18"/>
          <w:szCs w:val="18"/>
        </w:rPr>
        <w:t>Meghatalmazott</w:t>
      </w:r>
      <w:r w:rsidR="00E20BED">
        <w:rPr>
          <w:sz w:val="18"/>
          <w:szCs w:val="18"/>
        </w:rPr>
        <w:t xml:space="preserve">at tájékoztatta.  </w:t>
      </w:r>
    </w:p>
    <w:p w14:paraId="6B7E5517" w14:textId="4BE79F1A" w:rsidR="00E20BED" w:rsidRDefault="00E20BED" w:rsidP="00E20BE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Az adatközlés pontatlanságából, hiányából eredő károkat a </w:t>
      </w:r>
      <w:r w:rsidR="0050395C">
        <w:rPr>
          <w:sz w:val="18"/>
          <w:szCs w:val="18"/>
        </w:rPr>
        <w:t>Meghatalmazó</w:t>
      </w:r>
      <w:r>
        <w:rPr>
          <w:sz w:val="18"/>
          <w:szCs w:val="18"/>
        </w:rPr>
        <w:t xml:space="preserve"> viseli. </w:t>
      </w:r>
    </w:p>
    <w:p w14:paraId="689330CA" w14:textId="77777777" w:rsidR="00E20BED" w:rsidRDefault="00E20BED" w:rsidP="00E20BE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 fenti adatok és kapcsolódó mellékletek valódiságát büntetőjogi felelősségem tudatában igazolom. </w:t>
      </w:r>
    </w:p>
    <w:p w14:paraId="0127A15B" w14:textId="45D01991" w:rsidR="00E20BED" w:rsidRDefault="00E20BED" w:rsidP="00E20BED">
      <w:pPr>
        <w:tabs>
          <w:tab w:val="left" w:pos="2971"/>
        </w:tabs>
        <w:jc w:val="both"/>
        <w:rPr>
          <w:b/>
          <w:sz w:val="20"/>
          <w:szCs w:val="20"/>
        </w:rPr>
      </w:pPr>
      <w:r>
        <w:rPr>
          <w:sz w:val="18"/>
          <w:szCs w:val="18"/>
        </w:rPr>
        <w:t>A tájékoztatót a vámérték kimunkálásához megismertem, jelen megbízás mellékleteként megkaptam, pontos adatokat a vámkezeléshez átadtam</w:t>
      </w:r>
      <w:r>
        <w:rPr>
          <w:sz w:val="22"/>
          <w:szCs w:val="22"/>
        </w:rPr>
        <w:t>.</w:t>
      </w:r>
    </w:p>
    <w:p w14:paraId="1DDA7718" w14:textId="58D5E727" w:rsidR="001A3735" w:rsidRDefault="00E20BED" w:rsidP="00E20BED">
      <w:pPr>
        <w:jc w:val="both"/>
      </w:pPr>
      <w:r>
        <w:t>Dátum: Budapest</w:t>
      </w:r>
      <w:r w:rsidR="001A3735">
        <w:t>,20</w:t>
      </w:r>
      <w:r w:rsidR="00B55692">
        <w:t>..</w:t>
      </w:r>
      <w:r w:rsidR="001A3735">
        <w:t xml:space="preserve">. </w:t>
      </w:r>
      <w:r w:rsidR="00B55692">
        <w:t>..</w:t>
      </w:r>
      <w:r w:rsidR="001A3735">
        <w:t xml:space="preserve">. </w:t>
      </w:r>
      <w:r w:rsidR="00B55692">
        <w:t>..</w:t>
      </w:r>
      <w:r w:rsidR="001A3735">
        <w:t>.</w:t>
      </w:r>
    </w:p>
    <w:p w14:paraId="6865C43F" w14:textId="27CA76EC" w:rsidR="00E20BED" w:rsidRDefault="00986F05" w:rsidP="00E20BED">
      <w:pPr>
        <w:jc w:val="both"/>
      </w:pPr>
      <w:r>
        <w:t xml:space="preserve">                           </w:t>
      </w:r>
      <w:r w:rsidR="00E20BED">
        <w:tab/>
        <w:t xml:space="preserve">                         </w:t>
      </w:r>
      <w:r w:rsidR="001A3735">
        <w:t xml:space="preserve">                                               </w:t>
      </w:r>
      <w:r w:rsidR="00E20BED">
        <w:t xml:space="preserve">……………...……….  </w:t>
      </w:r>
    </w:p>
    <w:p w14:paraId="242D5144" w14:textId="71E23DCB" w:rsidR="00E20BED" w:rsidRDefault="00E20BED" w:rsidP="00E20BED">
      <w:pPr>
        <w:jc w:val="both"/>
      </w:pPr>
      <w:r>
        <w:t xml:space="preserve">                                                                                                      </w:t>
      </w:r>
      <w:r w:rsidR="001A3735">
        <w:t xml:space="preserve">       </w:t>
      </w:r>
      <w:r>
        <w:t xml:space="preserve">Aláírás, bélyegző      </w:t>
      </w:r>
    </w:p>
    <w:p w14:paraId="4F25DBC3" w14:textId="43D3698A" w:rsidR="006430F5" w:rsidRDefault="0050395C" w:rsidP="00E20B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Meghatalmazást</w:t>
      </w:r>
      <w:r w:rsidR="006430F5">
        <w:rPr>
          <w:rFonts w:ascii="Arial" w:hAnsi="Arial" w:cs="Arial"/>
          <w:sz w:val="20"/>
          <w:szCs w:val="20"/>
        </w:rPr>
        <w:t xml:space="preserve"> </w:t>
      </w:r>
      <w:r w:rsidR="00611A41">
        <w:rPr>
          <w:rFonts w:ascii="Arial" w:hAnsi="Arial" w:cs="Arial"/>
          <w:sz w:val="20"/>
          <w:szCs w:val="20"/>
        </w:rPr>
        <w:t>elfogadom:</w:t>
      </w:r>
      <w:r w:rsidR="006430F5">
        <w:rPr>
          <w:rFonts w:ascii="Arial" w:hAnsi="Arial" w:cs="Arial"/>
          <w:sz w:val="20"/>
          <w:szCs w:val="20"/>
        </w:rPr>
        <w:t>…………………</w:t>
      </w:r>
    </w:p>
    <w:p w14:paraId="14404821" w14:textId="6218FBB8" w:rsidR="00E20BED" w:rsidRDefault="006430F5" w:rsidP="00CD50D1">
      <w:pPr>
        <w:rPr>
          <w:rFonts w:ascii="Baskerville Old Face" w:hAnsi="Baskerville Old Face"/>
        </w:rPr>
      </w:pPr>
      <w:r>
        <w:rPr>
          <w:rFonts w:ascii="Arial" w:hAnsi="Arial" w:cs="Arial"/>
          <w:sz w:val="20"/>
          <w:szCs w:val="20"/>
        </w:rPr>
        <w:t xml:space="preserve">                                    Aláírás, bélyegző</w:t>
      </w:r>
      <w:r w:rsidR="00E20BED">
        <w:rPr>
          <w:rFonts w:ascii="Arial" w:hAnsi="Arial" w:cs="Arial"/>
          <w:sz w:val="20"/>
          <w:szCs w:val="20"/>
        </w:rPr>
        <w:t xml:space="preserve">    </w:t>
      </w:r>
      <w:r w:rsidR="00E20BED">
        <w:rPr>
          <w:rFonts w:ascii="Baskerville Old Face" w:hAnsi="Baskerville Old Face"/>
        </w:rPr>
        <w:t xml:space="preserve">                                                   </w:t>
      </w:r>
    </w:p>
    <w:sectPr w:rsidR="00E20BED" w:rsidSect="00766667">
      <w:headerReference w:type="default" r:id="rId11"/>
      <w:footerReference w:type="default" r:id="rId12"/>
      <w:pgSz w:w="11906" w:h="16838"/>
      <w:pgMar w:top="1417" w:right="1417" w:bottom="1417" w:left="1417" w:header="11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1959B" w14:textId="77777777" w:rsidR="00AA4D70" w:rsidRDefault="00AA4D70">
      <w:r>
        <w:separator/>
      </w:r>
    </w:p>
  </w:endnote>
  <w:endnote w:type="continuationSeparator" w:id="0">
    <w:p w14:paraId="624A484D" w14:textId="77777777" w:rsidR="00AA4D70" w:rsidRDefault="00AA4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9FFFF" w14:textId="77777777" w:rsidR="009D3003" w:rsidRPr="0088029A" w:rsidRDefault="00611A41" w:rsidP="009D3003">
    <w:r>
      <w:pict w14:anchorId="4775D430">
        <v:rect id="_x0000_i1025" style="width:0;height:1.5pt" o:hralign="center" o:hrstd="t" o:hr="t" fillcolor="#a0a0a0" stroked="f"/>
      </w:pict>
    </w:r>
  </w:p>
  <w:p w14:paraId="2DBE82D9" w14:textId="77777777" w:rsidR="009D3003" w:rsidRPr="00B75450" w:rsidRDefault="009D3003" w:rsidP="009D3003">
    <w:pPr>
      <w:pStyle w:val="llb"/>
      <w:rPr>
        <w:color w:val="7F7F7F"/>
        <w:u w:val="double"/>
      </w:rPr>
    </w:pPr>
    <w:r w:rsidRPr="00B75450">
      <w:rPr>
        <w:color w:val="7F7F7F"/>
        <w:u w:val="double"/>
      </w:rPr>
      <w:t>Zoll-Faktor Kft.                                                                             Tel: 06/20-254-9094</w:t>
    </w:r>
  </w:p>
  <w:p w14:paraId="00AE94EE" w14:textId="77777777" w:rsidR="009D3003" w:rsidRPr="00B75450" w:rsidRDefault="009D3003" w:rsidP="009D3003">
    <w:pPr>
      <w:pStyle w:val="llb"/>
      <w:rPr>
        <w:color w:val="7F7F7F"/>
        <w:u w:val="double"/>
      </w:rPr>
    </w:pPr>
    <w:r w:rsidRPr="00B75450">
      <w:rPr>
        <w:color w:val="7F7F7F"/>
        <w:u w:val="double"/>
      </w:rPr>
      <w:t xml:space="preserve">1027 Budapest                                                                                e-mail: </w:t>
    </w:r>
    <w:r>
      <w:rPr>
        <w:color w:val="7F7F7F"/>
        <w:u w:val="double"/>
      </w:rPr>
      <w:t>vam</w:t>
    </w:r>
    <w:r w:rsidRPr="00B75450">
      <w:rPr>
        <w:color w:val="7F7F7F"/>
        <w:u w:val="double"/>
      </w:rPr>
      <w:t>@zollfaktor.hu</w:t>
    </w:r>
  </w:p>
  <w:p w14:paraId="4494169F" w14:textId="77777777" w:rsidR="009D3003" w:rsidRPr="00B75450" w:rsidRDefault="009D3003" w:rsidP="009D3003">
    <w:pPr>
      <w:pStyle w:val="llb"/>
      <w:rPr>
        <w:color w:val="7F7F7F"/>
        <w:u w:val="double"/>
      </w:rPr>
    </w:pPr>
    <w:r w:rsidRPr="00B75450">
      <w:rPr>
        <w:color w:val="7F7F7F"/>
        <w:u w:val="double"/>
      </w:rPr>
      <w:t>Margit krt.56.III./2.</w:t>
    </w:r>
  </w:p>
  <w:p w14:paraId="1EEA2B86" w14:textId="77777777" w:rsidR="009D3003" w:rsidRDefault="009D300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E9879" w14:textId="77777777" w:rsidR="00AA4D70" w:rsidRDefault="00AA4D70">
      <w:bookmarkStart w:id="0" w:name="_Hlk50709352"/>
      <w:bookmarkEnd w:id="0"/>
      <w:r>
        <w:separator/>
      </w:r>
    </w:p>
  </w:footnote>
  <w:footnote w:type="continuationSeparator" w:id="0">
    <w:p w14:paraId="30342F20" w14:textId="77777777" w:rsidR="00AA4D70" w:rsidRDefault="00AA4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298FA" w14:textId="77777777" w:rsidR="009D3003" w:rsidRPr="003D4057" w:rsidRDefault="009D3003" w:rsidP="009D3003">
    <w:pPr>
      <w:pBdr>
        <w:bottom w:val="single" w:sz="4" w:space="1" w:color="auto"/>
      </w:pBdr>
      <w:tabs>
        <w:tab w:val="center" w:pos="4536"/>
        <w:tab w:val="right" w:pos="9072"/>
      </w:tabs>
      <w:rPr>
        <w:color w:val="7F7F7F"/>
      </w:rPr>
    </w:pPr>
    <w:r w:rsidRPr="003D4057">
      <w:rPr>
        <w:noProof/>
        <w:color w:val="7F7F7F"/>
      </w:rPr>
      <w:drawing>
        <wp:inline distT="0" distB="0" distL="0" distR="0" wp14:anchorId="4E03B89D" wp14:editId="7FCE3A5F">
          <wp:extent cx="771525" cy="714375"/>
          <wp:effectExtent l="0" t="0" r="0" b="0"/>
          <wp:docPr id="2" name="Kép 2" descr="15254 2011 Kis méretű AE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5254 2011 Kis méretű AEO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D4057">
      <w:rPr>
        <w:color w:val="7F7F7F"/>
      </w:rPr>
      <w:t xml:space="preserve">                                    </w:t>
    </w:r>
    <w:r w:rsidRPr="003D4057">
      <w:rPr>
        <w:b/>
        <w:color w:val="7F7F7F"/>
        <w:sz w:val="44"/>
      </w:rPr>
      <w:t>Zoll-Faktor Kft.</w:t>
    </w:r>
    <w:r w:rsidRPr="003D4057">
      <w:rPr>
        <w:sz w:val="44"/>
      </w:rPr>
      <w:t xml:space="preserve">       </w:t>
    </w:r>
    <w:r w:rsidRPr="003D4057">
      <w:rPr>
        <w:noProof/>
      </w:rPr>
      <w:drawing>
        <wp:inline distT="0" distB="0" distL="0" distR="0" wp14:anchorId="25A23876" wp14:editId="5B5CDAB6">
          <wp:extent cx="390525" cy="476250"/>
          <wp:effectExtent l="0" t="0" r="0" b="0"/>
          <wp:docPr id="3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C63E9A" w14:textId="77777777" w:rsidR="00704E91" w:rsidRPr="009D3003" w:rsidRDefault="00704E91" w:rsidP="009D300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52992"/>
    <w:multiLevelType w:val="hybridMultilevel"/>
    <w:tmpl w:val="14DA40F2"/>
    <w:lvl w:ilvl="0" w:tplc="AF942F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E35A4"/>
    <w:multiLevelType w:val="multilevel"/>
    <w:tmpl w:val="3F3C52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B71213E"/>
    <w:multiLevelType w:val="multilevel"/>
    <w:tmpl w:val="F5E266CC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3" w15:restartNumberingAfterBreak="0">
    <w:nsid w:val="3FAD1652"/>
    <w:multiLevelType w:val="hybridMultilevel"/>
    <w:tmpl w:val="CCE03228"/>
    <w:lvl w:ilvl="0" w:tplc="BF2EE8A0">
      <w:start w:val="1"/>
      <w:numFmt w:val="decimal"/>
      <w:lvlText w:val="%1."/>
      <w:lvlJc w:val="left"/>
      <w:pPr>
        <w:tabs>
          <w:tab w:val="num" w:pos="3030"/>
        </w:tabs>
        <w:ind w:left="30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50"/>
        </w:tabs>
        <w:ind w:left="37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70"/>
        </w:tabs>
        <w:ind w:left="44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90"/>
        </w:tabs>
        <w:ind w:left="51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10"/>
        </w:tabs>
        <w:ind w:left="59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30"/>
        </w:tabs>
        <w:ind w:left="66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50"/>
        </w:tabs>
        <w:ind w:left="73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70"/>
        </w:tabs>
        <w:ind w:left="80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90"/>
        </w:tabs>
        <w:ind w:left="8790" w:hanging="180"/>
      </w:pPr>
    </w:lvl>
  </w:abstractNum>
  <w:abstractNum w:abstractNumId="4" w15:restartNumberingAfterBreak="0">
    <w:nsid w:val="50A92559"/>
    <w:multiLevelType w:val="hybridMultilevel"/>
    <w:tmpl w:val="11BA4CCA"/>
    <w:lvl w:ilvl="0" w:tplc="558E96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321AF1"/>
    <w:multiLevelType w:val="hybridMultilevel"/>
    <w:tmpl w:val="EB4C7ABE"/>
    <w:lvl w:ilvl="0" w:tplc="040E0001">
      <w:start w:val="22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3A7E7A"/>
    <w:multiLevelType w:val="hybridMultilevel"/>
    <w:tmpl w:val="23CE00DA"/>
    <w:lvl w:ilvl="0" w:tplc="BFCEDA66">
      <w:start w:val="222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590427617">
    <w:abstractNumId w:val="4"/>
  </w:num>
  <w:num w:numId="2" w16cid:durableId="6600189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59482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0536251">
    <w:abstractNumId w:val="2"/>
  </w:num>
  <w:num w:numId="5" w16cid:durableId="1347946067">
    <w:abstractNumId w:val="6"/>
  </w:num>
  <w:num w:numId="6" w16cid:durableId="1166364421">
    <w:abstractNumId w:val="5"/>
  </w:num>
  <w:num w:numId="7" w16cid:durableId="1577084631">
    <w:abstractNumId w:val="3"/>
  </w:num>
  <w:num w:numId="8" w16cid:durableId="1986471459">
    <w:abstractNumId w:val="6"/>
  </w:num>
  <w:num w:numId="9" w16cid:durableId="2953796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BE6"/>
    <w:rsid w:val="00006D4F"/>
    <w:rsid w:val="0001185D"/>
    <w:rsid w:val="000263A0"/>
    <w:rsid w:val="000566AD"/>
    <w:rsid w:val="00071B49"/>
    <w:rsid w:val="00073ECA"/>
    <w:rsid w:val="00080CE3"/>
    <w:rsid w:val="000901EB"/>
    <w:rsid w:val="000A1360"/>
    <w:rsid w:val="000D28AD"/>
    <w:rsid w:val="0019103A"/>
    <w:rsid w:val="001A3735"/>
    <w:rsid w:val="001C52AA"/>
    <w:rsid w:val="001D5DFC"/>
    <w:rsid w:val="001F14EE"/>
    <w:rsid w:val="001F50D5"/>
    <w:rsid w:val="001F73BA"/>
    <w:rsid w:val="002009B8"/>
    <w:rsid w:val="00212348"/>
    <w:rsid w:val="00221156"/>
    <w:rsid w:val="002252F6"/>
    <w:rsid w:val="00235080"/>
    <w:rsid w:val="0027250E"/>
    <w:rsid w:val="00273EDF"/>
    <w:rsid w:val="002B2A70"/>
    <w:rsid w:val="002D2297"/>
    <w:rsid w:val="002D5074"/>
    <w:rsid w:val="00315438"/>
    <w:rsid w:val="00322276"/>
    <w:rsid w:val="0034595A"/>
    <w:rsid w:val="00352E14"/>
    <w:rsid w:val="00387191"/>
    <w:rsid w:val="00391243"/>
    <w:rsid w:val="003946FE"/>
    <w:rsid w:val="003D53F2"/>
    <w:rsid w:val="00412543"/>
    <w:rsid w:val="00414BB9"/>
    <w:rsid w:val="00432DE4"/>
    <w:rsid w:val="00443B5A"/>
    <w:rsid w:val="00453A24"/>
    <w:rsid w:val="00453AFD"/>
    <w:rsid w:val="00474058"/>
    <w:rsid w:val="004B6BAB"/>
    <w:rsid w:val="004C425B"/>
    <w:rsid w:val="0050395C"/>
    <w:rsid w:val="00516D6E"/>
    <w:rsid w:val="00553933"/>
    <w:rsid w:val="00554B52"/>
    <w:rsid w:val="00566080"/>
    <w:rsid w:val="005665EA"/>
    <w:rsid w:val="00574822"/>
    <w:rsid w:val="00586D06"/>
    <w:rsid w:val="005A68E9"/>
    <w:rsid w:val="005C51B0"/>
    <w:rsid w:val="005C5CE0"/>
    <w:rsid w:val="005E25FA"/>
    <w:rsid w:val="005F06E5"/>
    <w:rsid w:val="00611A41"/>
    <w:rsid w:val="006164B6"/>
    <w:rsid w:val="0062663B"/>
    <w:rsid w:val="006430F5"/>
    <w:rsid w:val="0067311F"/>
    <w:rsid w:val="00676579"/>
    <w:rsid w:val="006D7E26"/>
    <w:rsid w:val="006F26AC"/>
    <w:rsid w:val="00704E91"/>
    <w:rsid w:val="00712E54"/>
    <w:rsid w:val="00717539"/>
    <w:rsid w:val="00750274"/>
    <w:rsid w:val="00755C9C"/>
    <w:rsid w:val="00766667"/>
    <w:rsid w:val="00785974"/>
    <w:rsid w:val="00786086"/>
    <w:rsid w:val="00796639"/>
    <w:rsid w:val="007B44C1"/>
    <w:rsid w:val="007B6E7B"/>
    <w:rsid w:val="007D5EFC"/>
    <w:rsid w:val="00805AA5"/>
    <w:rsid w:val="0083311E"/>
    <w:rsid w:val="00834BBD"/>
    <w:rsid w:val="00841F64"/>
    <w:rsid w:val="00851276"/>
    <w:rsid w:val="00856967"/>
    <w:rsid w:val="008B0005"/>
    <w:rsid w:val="008B02FE"/>
    <w:rsid w:val="008C74DC"/>
    <w:rsid w:val="00903AD0"/>
    <w:rsid w:val="00905EFB"/>
    <w:rsid w:val="00914709"/>
    <w:rsid w:val="00915F97"/>
    <w:rsid w:val="00922966"/>
    <w:rsid w:val="00931AB1"/>
    <w:rsid w:val="0093288E"/>
    <w:rsid w:val="00986F05"/>
    <w:rsid w:val="009C3AD9"/>
    <w:rsid w:val="009D3003"/>
    <w:rsid w:val="00A02B59"/>
    <w:rsid w:val="00A04779"/>
    <w:rsid w:val="00A068E1"/>
    <w:rsid w:val="00A2732D"/>
    <w:rsid w:val="00A306B5"/>
    <w:rsid w:val="00A30960"/>
    <w:rsid w:val="00A32527"/>
    <w:rsid w:val="00A842B1"/>
    <w:rsid w:val="00A975EF"/>
    <w:rsid w:val="00AA0939"/>
    <w:rsid w:val="00AA4D70"/>
    <w:rsid w:val="00AA65F8"/>
    <w:rsid w:val="00AD01FC"/>
    <w:rsid w:val="00AE482E"/>
    <w:rsid w:val="00AE52B7"/>
    <w:rsid w:val="00B02FF9"/>
    <w:rsid w:val="00B0507F"/>
    <w:rsid w:val="00B0650F"/>
    <w:rsid w:val="00B30EA6"/>
    <w:rsid w:val="00B460F4"/>
    <w:rsid w:val="00B55692"/>
    <w:rsid w:val="00B66068"/>
    <w:rsid w:val="00B862F4"/>
    <w:rsid w:val="00BA1589"/>
    <w:rsid w:val="00BF49DE"/>
    <w:rsid w:val="00C03D7C"/>
    <w:rsid w:val="00C22A41"/>
    <w:rsid w:val="00C22FCE"/>
    <w:rsid w:val="00C421CB"/>
    <w:rsid w:val="00C47955"/>
    <w:rsid w:val="00C5068B"/>
    <w:rsid w:val="00C5442E"/>
    <w:rsid w:val="00C71780"/>
    <w:rsid w:val="00C75142"/>
    <w:rsid w:val="00CB49AE"/>
    <w:rsid w:val="00CC2E47"/>
    <w:rsid w:val="00CD50D1"/>
    <w:rsid w:val="00CD6B50"/>
    <w:rsid w:val="00D00688"/>
    <w:rsid w:val="00D0490E"/>
    <w:rsid w:val="00D06618"/>
    <w:rsid w:val="00D1293E"/>
    <w:rsid w:val="00D22336"/>
    <w:rsid w:val="00D40205"/>
    <w:rsid w:val="00D72140"/>
    <w:rsid w:val="00D91A48"/>
    <w:rsid w:val="00D950C3"/>
    <w:rsid w:val="00D950E7"/>
    <w:rsid w:val="00DB2D27"/>
    <w:rsid w:val="00DC24D0"/>
    <w:rsid w:val="00DC2F0B"/>
    <w:rsid w:val="00DF3215"/>
    <w:rsid w:val="00DF6104"/>
    <w:rsid w:val="00E20BED"/>
    <w:rsid w:val="00E21851"/>
    <w:rsid w:val="00E2670B"/>
    <w:rsid w:val="00E26B55"/>
    <w:rsid w:val="00E35BE6"/>
    <w:rsid w:val="00E40C80"/>
    <w:rsid w:val="00E46200"/>
    <w:rsid w:val="00E565CC"/>
    <w:rsid w:val="00E6755F"/>
    <w:rsid w:val="00E74CE5"/>
    <w:rsid w:val="00E75D92"/>
    <w:rsid w:val="00E907AB"/>
    <w:rsid w:val="00EA5587"/>
    <w:rsid w:val="00EE17ED"/>
    <w:rsid w:val="00EE32DB"/>
    <w:rsid w:val="00EF685B"/>
    <w:rsid w:val="00F06516"/>
    <w:rsid w:val="00F4222E"/>
    <w:rsid w:val="00F61CA1"/>
    <w:rsid w:val="00F719DB"/>
    <w:rsid w:val="00F854FD"/>
    <w:rsid w:val="00F9097B"/>
    <w:rsid w:val="00F92326"/>
    <w:rsid w:val="00FC1F0F"/>
    <w:rsid w:val="00FC74C5"/>
    <w:rsid w:val="00FE07F2"/>
    <w:rsid w:val="00FE185A"/>
    <w:rsid w:val="00FE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C63E94"/>
  <w15:docId w15:val="{974DEA9C-C240-4A0D-9AB6-C3F47E80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16D6E"/>
    <w:pPr>
      <w:suppressAutoHyphens/>
    </w:pPr>
    <w:rPr>
      <w:sz w:val="24"/>
      <w:szCs w:val="24"/>
      <w:lang w:eastAsia="ar-SA"/>
    </w:rPr>
  </w:style>
  <w:style w:type="paragraph" w:styleId="Cmsor4">
    <w:name w:val="heading 4"/>
    <w:basedOn w:val="Norml"/>
    <w:next w:val="Norml"/>
    <w:link w:val="Cmsor4Char"/>
    <w:qFormat/>
    <w:rsid w:val="00B02FF9"/>
    <w:pPr>
      <w:keepNext/>
      <w:tabs>
        <w:tab w:val="left" w:pos="0"/>
      </w:tabs>
      <w:suppressAutoHyphens w:val="0"/>
      <w:ind w:left="-900" w:right="-1008"/>
      <w:outlineLvl w:val="3"/>
    </w:pPr>
    <w:rPr>
      <w:rFonts w:eastAsia="Calibri"/>
      <w:b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A306B5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A306B5"/>
    <w:pPr>
      <w:tabs>
        <w:tab w:val="center" w:pos="4536"/>
        <w:tab w:val="right" w:pos="9072"/>
      </w:tabs>
    </w:pPr>
  </w:style>
  <w:style w:type="character" w:styleId="Hiperhivatkozs">
    <w:name w:val="Hyperlink"/>
    <w:rsid w:val="00C22FCE"/>
    <w:rPr>
      <w:color w:val="0000FF"/>
      <w:u w:val="single"/>
    </w:rPr>
  </w:style>
  <w:style w:type="character" w:customStyle="1" w:styleId="Cmsor4Char">
    <w:name w:val="Címsor 4 Char"/>
    <w:link w:val="Cmsor4"/>
    <w:locked/>
    <w:rsid w:val="00B02FF9"/>
    <w:rPr>
      <w:rFonts w:eastAsia="Calibri"/>
      <w:b/>
      <w:sz w:val="28"/>
      <w:szCs w:val="28"/>
      <w:lang w:val="hu-HU" w:eastAsia="hu-HU" w:bidi="ar-SA"/>
    </w:rPr>
  </w:style>
  <w:style w:type="paragraph" w:customStyle="1" w:styleId="Standard">
    <w:name w:val="Standard"/>
    <w:rsid w:val="00A068E1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paragraph" w:styleId="Buborkszveg">
    <w:name w:val="Balloon Text"/>
    <w:basedOn w:val="Norml"/>
    <w:link w:val="BuborkszvegChar"/>
    <w:rsid w:val="00073ECA"/>
    <w:rPr>
      <w:rFonts w:ascii="Segoe UI" w:hAnsi="Segoe UI"/>
      <w:sz w:val="18"/>
      <w:szCs w:val="18"/>
    </w:rPr>
  </w:style>
  <w:style w:type="character" w:customStyle="1" w:styleId="BuborkszvegChar">
    <w:name w:val="Buborékszöveg Char"/>
    <w:link w:val="Buborkszveg"/>
    <w:rsid w:val="00073ECA"/>
    <w:rPr>
      <w:rFonts w:ascii="Segoe UI" w:hAnsi="Segoe UI" w:cs="Segoe UI"/>
      <w:sz w:val="18"/>
      <w:szCs w:val="18"/>
      <w:lang w:eastAsia="ar-SA"/>
    </w:rPr>
  </w:style>
  <w:style w:type="character" w:customStyle="1" w:styleId="llbChar">
    <w:name w:val="Élőláb Char"/>
    <w:link w:val="llb"/>
    <w:uiPriority w:val="99"/>
    <w:rsid w:val="00553933"/>
    <w:rPr>
      <w:sz w:val="24"/>
      <w:szCs w:val="24"/>
      <w:lang w:eastAsia="ar-SA"/>
    </w:rPr>
  </w:style>
  <w:style w:type="character" w:styleId="Feloldatlanmegemlts">
    <w:name w:val="Unresolved Mention"/>
    <w:basedOn w:val="Bekezdsalapbettpusa"/>
    <w:uiPriority w:val="99"/>
    <w:semiHidden/>
    <w:unhideWhenUsed/>
    <w:rsid w:val="00AE48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5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ADB91DF8BD9574AA5DB7C131B110677" ma:contentTypeVersion="15" ma:contentTypeDescription="Új dokumentum létrehozása." ma:contentTypeScope="" ma:versionID="399f7cf5edcbe1c34726a14fc5d5f9e1">
  <xsd:schema xmlns:xsd="http://www.w3.org/2001/XMLSchema" xmlns:xs="http://www.w3.org/2001/XMLSchema" xmlns:p="http://schemas.microsoft.com/office/2006/metadata/properties" xmlns:ns2="60766066-e267-4043-ba28-5aa06e9f3665" xmlns:ns3="4047c488-7eaa-4634-8779-deac7e12c9aa" targetNamespace="http://schemas.microsoft.com/office/2006/metadata/properties" ma:root="true" ma:fieldsID="858a3143086cef9c1cf707d109bed0f9" ns2:_="" ns3:_="">
    <xsd:import namespace="60766066-e267-4043-ba28-5aa06e9f3665"/>
    <xsd:import namespace="4047c488-7eaa-4634-8779-deac7e12c9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66066-e267-4043-ba28-5aa06e9f36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07ef8e6-9324-42c2-9bbf-0153f2565386}" ma:internalName="TaxCatchAll" ma:showField="CatchAllData" ma:web="60766066-e267-4043-ba28-5aa06e9f36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7c488-7eaa-4634-8779-deac7e12c9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Képcímkék" ma:readOnly="false" ma:fieldId="{5cf76f15-5ced-4ddc-b409-7134ff3c332f}" ma:taxonomyMulti="true" ma:sspId="db1469ba-ad54-4b68-88d0-be9217687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766066-e267-4043-ba28-5aa06e9f3665">
      <UserInfo>
        <DisplayName/>
        <AccountId xsi:nil="true"/>
        <AccountType/>
      </UserInfo>
    </SharedWithUsers>
    <lcf76f155ced4ddcb4097134ff3c332f xmlns="4047c488-7eaa-4634-8779-deac7e12c9aa">
      <Terms xmlns="http://schemas.microsoft.com/office/infopath/2007/PartnerControls"/>
    </lcf76f155ced4ddcb4097134ff3c332f>
    <TaxCatchAll xmlns="60766066-e267-4043-ba28-5aa06e9f366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417F84-D4F3-4472-8B54-5AB6209C47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85B988-A294-47F9-A760-7EB55168A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766066-e267-4043-ba28-5aa06e9f3665"/>
    <ds:schemaRef ds:uri="4047c488-7eaa-4634-8779-deac7e12c9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B67EA8-8868-4935-8AFE-44A34C6F9D28}">
  <ds:schemaRefs>
    <ds:schemaRef ds:uri="http://schemas.microsoft.com/office/2006/metadata/properties"/>
    <ds:schemaRef ds:uri="http://schemas.microsoft.com/office/infopath/2007/PartnerControls"/>
    <ds:schemaRef ds:uri="60766066-e267-4043-ba28-5aa06e9f3665"/>
    <ds:schemaRef ds:uri="4047c488-7eaa-4634-8779-deac7e12c9aa"/>
  </ds:schemaRefs>
</ds:datastoreItem>
</file>

<file path=customXml/itemProps4.xml><?xml version="1.0" encoding="utf-8"?>
<ds:datastoreItem xmlns:ds="http://schemas.openxmlformats.org/officeDocument/2006/customXml" ds:itemID="{440A9D05-7DE4-4721-A7C8-3C31CA7AAA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295</Words>
  <Characters>2885</Characters>
  <Application>Microsoft Office Word</Application>
  <DocSecurity>0</DocSecurity>
  <Lines>24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VÁMKEZELÉSI MEGBÍZÁS </vt:lpstr>
    </vt:vector>
  </TitlesOfParts>
  <Company>Kombi kft.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Zoli</dc:creator>
  <cp:lastModifiedBy>Kovács Imre</cp:lastModifiedBy>
  <cp:revision>5</cp:revision>
  <cp:lastPrinted>2017-03-13T13:30:00Z</cp:lastPrinted>
  <dcterms:created xsi:type="dcterms:W3CDTF">2025-02-23T18:14:00Z</dcterms:created>
  <dcterms:modified xsi:type="dcterms:W3CDTF">2025-02-25T19:39:00Z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0x0101004ADB91DF8BD9574AA5DB7C131B110677</vt:lpwstr>
  </property>
  <property fmtid="{D5CDD505-2E9C-101B-9397-08002B2CF9AE}" pid="3" name="IsMyDocuments">
    <vt:bool>true</vt:bool>
  </property>
  <property fmtid="{D5CDD505-2E9C-101B-9397-08002B2CF9AE}" pid="4" name="Order">
    <vt:r8>14892200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